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7ED4F91C" w:rsidR="000F5417" w:rsidRPr="008F51C3" w:rsidRDefault="000841AF" w:rsidP="008F51C3">
      <w:pPr>
        <w:spacing w:line="360" w:lineRule="auto"/>
        <w:jc w:val="right"/>
        <w:rPr>
          <w:rFonts w:ascii="Gotham Black" w:eastAsia="Malgun Gothic" w:hAnsi="Gotham Black" w:cs="Malgun Gothic"/>
          <w:b/>
          <w:bCs/>
          <w:color w:val="4B4B4A"/>
        </w:rPr>
      </w:pPr>
      <w:r w:rsidRPr="008F51C3">
        <w:rPr>
          <w:rFonts w:ascii="Gotham Black" w:eastAsia="Malgun Gothic" w:hAnsi="Gotham Black" w:cs="Malgun Gothic"/>
          <w:b/>
          <w:bCs/>
          <w:color w:val="4B4B4A"/>
        </w:rPr>
        <w:t>Formulario de participación</w:t>
      </w:r>
    </w:p>
    <w:p w14:paraId="1F43E1FC" w14:textId="52B84686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  <w:color w:val="4B4B4A"/>
          <w:sz w:val="24"/>
          <w:szCs w:val="24"/>
        </w:rPr>
      </w:pPr>
    </w:p>
    <w:p w14:paraId="765B4238" w14:textId="3C95DD69" w:rsidR="57C41BEF" w:rsidRPr="008F51C3" w:rsidRDefault="57C41BEF" w:rsidP="008F51C3">
      <w:pPr>
        <w:spacing w:line="360" w:lineRule="auto"/>
        <w:jc w:val="both"/>
        <w:rPr>
          <w:rFonts w:ascii="Gotham Thin" w:eastAsia="Malgun Gothic" w:hAnsi="Gotham Thin" w:cs="Malgun Gothic"/>
          <w:b/>
          <w:bCs/>
          <w:color w:val="4B4B4A"/>
        </w:rPr>
      </w:pPr>
      <w:r w:rsidRPr="008F51C3">
        <w:rPr>
          <w:rFonts w:ascii="Gotham Thin" w:eastAsia="Malgun Gothic" w:hAnsi="Gotham Thin" w:cs="Malgun Gothic"/>
          <w:b/>
          <w:bCs/>
          <w:color w:val="4B4B4A"/>
        </w:rPr>
        <w:t>Título del diseño:</w:t>
      </w:r>
    </w:p>
    <w:p w14:paraId="72A6585A" w14:textId="1D923183" w:rsidR="57C41BEF" w:rsidRPr="008F51C3" w:rsidRDefault="57C41BEF" w:rsidP="008F51C3">
      <w:pPr>
        <w:spacing w:line="360" w:lineRule="auto"/>
        <w:jc w:val="both"/>
        <w:rPr>
          <w:rFonts w:ascii="Gotham Thin" w:eastAsia="Malgun Gothic" w:hAnsi="Gotham Thin" w:cs="Malgun Gothic"/>
          <w:b/>
          <w:bCs/>
          <w:color w:val="4B4B4A"/>
        </w:rPr>
      </w:pPr>
      <w:r w:rsidRPr="008F51C3">
        <w:rPr>
          <w:rFonts w:ascii="Gotham Thin" w:eastAsia="Malgun Gothic" w:hAnsi="Gotham Thin" w:cs="Malgun Gothic"/>
          <w:b/>
          <w:bCs/>
          <w:color w:val="4B4B4A"/>
        </w:rPr>
        <w:t>Nombre:</w:t>
      </w:r>
    </w:p>
    <w:p w14:paraId="64F6D23A" w14:textId="4425E21F" w:rsidR="57C41BEF" w:rsidRPr="008F51C3" w:rsidRDefault="57C41BEF" w:rsidP="008F51C3">
      <w:pPr>
        <w:spacing w:line="360" w:lineRule="auto"/>
        <w:jc w:val="both"/>
        <w:rPr>
          <w:rFonts w:ascii="Gotham Thin" w:eastAsia="Malgun Gothic" w:hAnsi="Gotham Thin" w:cs="Malgun Gothic"/>
          <w:b/>
          <w:bCs/>
          <w:color w:val="4B4B4A"/>
        </w:rPr>
      </w:pPr>
      <w:r w:rsidRPr="008F51C3">
        <w:rPr>
          <w:rFonts w:ascii="Gotham Thin" w:eastAsia="Malgun Gothic" w:hAnsi="Gotham Thin" w:cs="Malgun Gothic"/>
          <w:b/>
          <w:bCs/>
          <w:color w:val="4B4B4A"/>
        </w:rPr>
        <w:t>Apellidos:</w:t>
      </w:r>
    </w:p>
    <w:p w14:paraId="677F4D2A" w14:textId="79FAB9E1" w:rsidR="57C41BEF" w:rsidRPr="008F51C3" w:rsidRDefault="57C41BEF" w:rsidP="008F51C3">
      <w:pPr>
        <w:spacing w:line="360" w:lineRule="auto"/>
        <w:jc w:val="both"/>
        <w:rPr>
          <w:rFonts w:ascii="Gotham Thin" w:eastAsia="Malgun Gothic" w:hAnsi="Gotham Thin" w:cs="Malgun Gothic"/>
          <w:b/>
          <w:bCs/>
          <w:color w:val="4B4B4A"/>
        </w:rPr>
      </w:pPr>
      <w:r w:rsidRPr="008F51C3">
        <w:rPr>
          <w:rFonts w:ascii="Gotham Thin" w:eastAsia="Malgun Gothic" w:hAnsi="Gotham Thin" w:cs="Malgun Gothic"/>
          <w:b/>
          <w:bCs/>
          <w:color w:val="4B4B4A"/>
        </w:rPr>
        <w:t>DNI:</w:t>
      </w:r>
    </w:p>
    <w:p w14:paraId="3287D4FB" w14:textId="28A23CFE" w:rsidR="57C41BEF" w:rsidRPr="008F51C3" w:rsidRDefault="57C41BEF" w:rsidP="008F51C3">
      <w:pPr>
        <w:spacing w:line="360" w:lineRule="auto"/>
        <w:jc w:val="both"/>
        <w:rPr>
          <w:rFonts w:ascii="Gotham Thin" w:eastAsia="Malgun Gothic" w:hAnsi="Gotham Thin" w:cs="Malgun Gothic"/>
          <w:b/>
          <w:bCs/>
          <w:color w:val="4B4B4A"/>
        </w:rPr>
      </w:pPr>
      <w:r w:rsidRPr="008F51C3">
        <w:rPr>
          <w:rFonts w:ascii="Gotham Thin" w:eastAsia="Malgun Gothic" w:hAnsi="Gotham Thin" w:cs="Malgun Gothic"/>
          <w:b/>
          <w:bCs/>
          <w:color w:val="4B4B4A"/>
        </w:rPr>
        <w:t xml:space="preserve">Mail: </w:t>
      </w:r>
    </w:p>
    <w:p w14:paraId="357C3B9F" w14:textId="6FFA735F" w:rsidR="57C41BEF" w:rsidRPr="008F51C3" w:rsidRDefault="57C41BEF" w:rsidP="008F51C3">
      <w:pPr>
        <w:spacing w:line="360" w:lineRule="auto"/>
        <w:jc w:val="both"/>
        <w:rPr>
          <w:rFonts w:ascii="Gotham Thin" w:eastAsia="Malgun Gothic" w:hAnsi="Gotham Thin" w:cs="Malgun Gothic"/>
          <w:b/>
          <w:bCs/>
          <w:color w:val="4B4B4A"/>
        </w:rPr>
      </w:pPr>
      <w:r w:rsidRPr="008F51C3">
        <w:rPr>
          <w:rFonts w:ascii="Gotham Thin" w:eastAsia="Malgun Gothic" w:hAnsi="Gotham Thin" w:cs="Malgun Gothic"/>
          <w:b/>
          <w:bCs/>
          <w:color w:val="4B4B4A"/>
        </w:rPr>
        <w:t xml:space="preserve">Teléfono de contacto: </w:t>
      </w:r>
    </w:p>
    <w:p w14:paraId="081F9A6C" w14:textId="5D5D1F23" w:rsidR="57C41BEF" w:rsidRPr="008F51C3" w:rsidRDefault="57C41BEF" w:rsidP="008F51C3">
      <w:pPr>
        <w:spacing w:line="360" w:lineRule="auto"/>
        <w:jc w:val="both"/>
        <w:rPr>
          <w:rFonts w:ascii="Gotham Thin" w:eastAsia="Malgun Gothic" w:hAnsi="Gotham Thin" w:cs="Malgun Gothic"/>
          <w:b/>
          <w:bCs/>
          <w:color w:val="4B4B4A"/>
        </w:rPr>
      </w:pPr>
      <w:r w:rsidRPr="008F51C3">
        <w:rPr>
          <w:rFonts w:ascii="Gotham Thin" w:eastAsia="Malgun Gothic" w:hAnsi="Gotham Thin" w:cs="Malgun Gothic"/>
          <w:b/>
          <w:bCs/>
          <w:color w:val="4B4B4A"/>
        </w:rPr>
        <w:t>Vinculación con la USJ:</w:t>
      </w:r>
    </w:p>
    <w:p w14:paraId="46E52F27" w14:textId="36E94887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  <w:color w:val="4B4B4A"/>
        </w:rPr>
      </w:pPr>
    </w:p>
    <w:p w14:paraId="13E0211C" w14:textId="03F005E5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  <w:color w:val="4B4B4A"/>
        </w:rPr>
      </w:pPr>
    </w:p>
    <w:p w14:paraId="0566A4C2" w14:textId="50F178FD" w:rsidR="31A386B2" w:rsidRPr="008F51C3" w:rsidRDefault="31A386B2" w:rsidP="008F51C3">
      <w:pPr>
        <w:spacing w:line="360" w:lineRule="auto"/>
        <w:jc w:val="both"/>
        <w:rPr>
          <w:rFonts w:ascii="Gotham Thin" w:eastAsia="Malgun Gothic" w:hAnsi="Gotham Thin" w:cs="Malgun Gothic"/>
          <w:color w:val="4B4B4A"/>
        </w:rPr>
      </w:pPr>
      <w:r w:rsidRPr="008F51C3">
        <w:rPr>
          <w:rFonts w:ascii="Gotham Thin" w:eastAsia="Malgun Gothic" w:hAnsi="Gotham Thin" w:cs="Malgun Gothic"/>
          <w:color w:val="4B4B4A"/>
        </w:rPr>
        <w:t>Yo ____________________________</w:t>
      </w:r>
      <w:r w:rsidR="02046E60" w:rsidRPr="008F51C3">
        <w:rPr>
          <w:rFonts w:ascii="Gotham Thin" w:eastAsia="Malgun Gothic" w:hAnsi="Gotham Thin" w:cs="Malgun Gothic"/>
          <w:color w:val="4B4B4A"/>
        </w:rPr>
        <w:t>_______</w:t>
      </w:r>
      <w:r w:rsidRPr="008F51C3">
        <w:rPr>
          <w:rFonts w:ascii="Gotham Thin" w:eastAsia="Malgun Gothic" w:hAnsi="Gotham Thin" w:cs="Malgun Gothic"/>
          <w:color w:val="4B4B4A"/>
        </w:rPr>
        <w:t>____ con DNI____________ declaro que la propuesta de diseño</w:t>
      </w:r>
      <w:r w:rsidR="7C1AD9BF" w:rsidRPr="008F51C3">
        <w:rPr>
          <w:rFonts w:ascii="Gotham Thin" w:eastAsia="Malgun Gothic" w:hAnsi="Gotham Thin" w:cs="Malgun Gothic"/>
          <w:color w:val="4B4B4A"/>
        </w:rPr>
        <w:t xml:space="preserve"> titulada ________________________ y </w:t>
      </w:r>
      <w:r w:rsidRPr="008F51C3">
        <w:rPr>
          <w:rFonts w:ascii="Gotham Thin" w:eastAsia="Malgun Gothic" w:hAnsi="Gotham Thin" w:cs="Malgun Gothic"/>
          <w:color w:val="4B4B4A"/>
        </w:rPr>
        <w:t xml:space="preserve">enviada para </w:t>
      </w:r>
      <w:r w:rsidR="4CF4321C" w:rsidRPr="008F51C3">
        <w:rPr>
          <w:rFonts w:ascii="Gotham Thin" w:eastAsia="Malgun Gothic" w:hAnsi="Gotham Thin" w:cs="Malgun Gothic"/>
          <w:color w:val="4B4B4A"/>
        </w:rPr>
        <w:t xml:space="preserve">la participación en </w:t>
      </w:r>
      <w:r w:rsidRPr="008F51C3">
        <w:rPr>
          <w:rFonts w:ascii="Gotham Thin" w:eastAsia="Malgun Gothic" w:hAnsi="Gotham Thin" w:cs="Malgun Gothic"/>
          <w:color w:val="4B4B4A"/>
        </w:rPr>
        <w:t>el concurso “Biomedicina busca su avatar”</w:t>
      </w:r>
      <w:r w:rsidR="39CCC425" w:rsidRPr="008F51C3">
        <w:rPr>
          <w:rFonts w:ascii="Gotham Thin" w:eastAsia="Malgun Gothic" w:hAnsi="Gotham Thin" w:cs="Malgun Gothic"/>
          <w:color w:val="4B4B4A"/>
        </w:rPr>
        <w:t xml:space="preserve"> </w:t>
      </w:r>
      <w:r w:rsidR="111C046A" w:rsidRPr="008F51C3">
        <w:rPr>
          <w:rFonts w:ascii="Gotham Thin" w:eastAsia="Malgun Gothic" w:hAnsi="Gotham Thin" w:cs="Malgun Gothic"/>
          <w:color w:val="4B4B4A"/>
        </w:rPr>
        <w:t>es obra de mi autoría y que en el momento de la participación poseo todos los derechos sobre su uso.</w:t>
      </w:r>
    </w:p>
    <w:p w14:paraId="4311C878" w14:textId="4CAD4F0C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  <w:color w:val="4B4B4A"/>
        </w:rPr>
      </w:pPr>
    </w:p>
    <w:p w14:paraId="1DD3D506" w14:textId="76A2E009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  <w:color w:val="4B4B4A"/>
        </w:rPr>
      </w:pPr>
    </w:p>
    <w:p w14:paraId="237B9600" w14:textId="26F91760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  <w:color w:val="4B4B4A"/>
        </w:rPr>
      </w:pPr>
    </w:p>
    <w:p w14:paraId="66DEE00C" w14:textId="02463DBE" w:rsidR="111C046A" w:rsidRPr="008F51C3" w:rsidRDefault="111C046A" w:rsidP="008F51C3">
      <w:pPr>
        <w:spacing w:line="360" w:lineRule="auto"/>
        <w:jc w:val="center"/>
        <w:rPr>
          <w:rFonts w:ascii="Gotham Thin" w:eastAsia="Malgun Gothic" w:hAnsi="Gotham Thin" w:cs="Malgun Gothic"/>
          <w:color w:val="4B4B4A"/>
        </w:rPr>
      </w:pPr>
      <w:r w:rsidRPr="008F51C3">
        <w:rPr>
          <w:rFonts w:ascii="Gotham Thin" w:eastAsia="Malgun Gothic" w:hAnsi="Gotham Thin" w:cs="Malgun Gothic"/>
          <w:color w:val="4B4B4A"/>
        </w:rPr>
        <w:t>En _____________, a _______ de 2022.</w:t>
      </w:r>
    </w:p>
    <w:p w14:paraId="70098B6F" w14:textId="658144B8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</w:rPr>
      </w:pPr>
    </w:p>
    <w:p w14:paraId="3B2E3794" w14:textId="7C36D2F0" w:rsidR="21FAF946" w:rsidRPr="008F51C3" w:rsidRDefault="21FAF946" w:rsidP="008F51C3">
      <w:pPr>
        <w:spacing w:line="360" w:lineRule="auto"/>
        <w:jc w:val="both"/>
        <w:rPr>
          <w:rFonts w:ascii="Gotham Thin" w:eastAsia="Malgun Gothic" w:hAnsi="Gotham Thin" w:cs="Malgun Gothic"/>
        </w:rPr>
      </w:pPr>
    </w:p>
    <w:p w14:paraId="0E2003EE" w14:textId="0D050B56" w:rsidR="111C046A" w:rsidRPr="008F51C3" w:rsidRDefault="111C046A" w:rsidP="008F51C3">
      <w:pPr>
        <w:spacing w:line="360" w:lineRule="auto"/>
        <w:jc w:val="both"/>
        <w:rPr>
          <w:rFonts w:ascii="Gotham Thin" w:eastAsia="Malgun Gothic" w:hAnsi="Gotham Thin" w:cs="Malgun Gothic"/>
        </w:rPr>
      </w:pPr>
      <w:r w:rsidRPr="008F51C3">
        <w:rPr>
          <w:rFonts w:ascii="Gotham Thin" w:eastAsia="Malgun Gothic" w:hAnsi="Gotham Thin" w:cs="Malgun Gothic"/>
        </w:rPr>
        <w:t>Nombre y apellidos:</w:t>
      </w:r>
    </w:p>
    <w:p w14:paraId="5FCF889A" w14:textId="4019B52E" w:rsidR="111C046A" w:rsidRPr="008F51C3" w:rsidRDefault="111C046A" w:rsidP="008F51C3">
      <w:pPr>
        <w:spacing w:line="360" w:lineRule="auto"/>
        <w:jc w:val="both"/>
        <w:rPr>
          <w:rFonts w:ascii="Gotham Thin" w:eastAsia="Malgun Gothic" w:hAnsi="Gotham Thin" w:cs="Malgun Gothic"/>
        </w:rPr>
      </w:pPr>
      <w:r w:rsidRPr="008F51C3">
        <w:rPr>
          <w:rFonts w:ascii="Gotham Thin" w:eastAsia="Malgun Gothic" w:hAnsi="Gotham Thin" w:cs="Malgun Gothic"/>
        </w:rPr>
        <w:t>Firma:</w:t>
      </w:r>
    </w:p>
    <w:sectPr w:rsidR="111C046A" w:rsidRPr="008F51C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7E94" w14:textId="77777777" w:rsidR="00274D96" w:rsidRDefault="00274D96">
      <w:pPr>
        <w:spacing w:after="0" w:line="240" w:lineRule="auto"/>
      </w:pPr>
      <w:r>
        <w:separator/>
      </w:r>
    </w:p>
  </w:endnote>
  <w:endnote w:type="continuationSeparator" w:id="0">
    <w:p w14:paraId="2DE40B98" w14:textId="77777777" w:rsidR="00274D96" w:rsidRDefault="00274D96">
      <w:pPr>
        <w:spacing w:after="0" w:line="240" w:lineRule="auto"/>
      </w:pPr>
      <w:r>
        <w:continuationSeparator/>
      </w:r>
    </w:p>
  </w:endnote>
  <w:endnote w:type="continuationNotice" w:id="1">
    <w:p w14:paraId="580148EA" w14:textId="77777777" w:rsidR="00274D96" w:rsidRDefault="00274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otham Thin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9246C3A" w14:paraId="1201E695" w14:textId="77777777" w:rsidTr="69246C3A">
      <w:trPr>
        <w:trHeight w:val="300"/>
      </w:trPr>
      <w:tc>
        <w:tcPr>
          <w:tcW w:w="3005" w:type="dxa"/>
        </w:tcPr>
        <w:p w14:paraId="097402AD" w14:textId="3D69254C" w:rsidR="69246C3A" w:rsidRDefault="69246C3A" w:rsidP="69246C3A">
          <w:pPr>
            <w:pStyle w:val="Encabezado"/>
            <w:ind w:left="-115"/>
          </w:pPr>
        </w:p>
      </w:tc>
      <w:tc>
        <w:tcPr>
          <w:tcW w:w="3005" w:type="dxa"/>
        </w:tcPr>
        <w:p w14:paraId="7D174190" w14:textId="37A03285" w:rsidR="69246C3A" w:rsidRDefault="69246C3A" w:rsidP="69246C3A">
          <w:pPr>
            <w:pStyle w:val="Encabezado"/>
            <w:jc w:val="center"/>
          </w:pPr>
        </w:p>
      </w:tc>
      <w:tc>
        <w:tcPr>
          <w:tcW w:w="3005" w:type="dxa"/>
        </w:tcPr>
        <w:p w14:paraId="27E4A6BA" w14:textId="0446ABDF" w:rsidR="69246C3A" w:rsidRDefault="69246C3A" w:rsidP="69246C3A">
          <w:pPr>
            <w:pStyle w:val="Encabezado"/>
            <w:ind w:right="-115"/>
            <w:jc w:val="right"/>
          </w:pPr>
        </w:p>
      </w:tc>
    </w:tr>
  </w:tbl>
  <w:p w14:paraId="026F4011" w14:textId="317E547A" w:rsidR="69246C3A" w:rsidRDefault="69246C3A" w:rsidP="69246C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1A1F" w14:textId="77777777" w:rsidR="00274D96" w:rsidRDefault="00274D96">
      <w:pPr>
        <w:spacing w:after="0" w:line="240" w:lineRule="auto"/>
      </w:pPr>
      <w:r>
        <w:separator/>
      </w:r>
    </w:p>
  </w:footnote>
  <w:footnote w:type="continuationSeparator" w:id="0">
    <w:p w14:paraId="0D848453" w14:textId="77777777" w:rsidR="00274D96" w:rsidRDefault="00274D96">
      <w:pPr>
        <w:spacing w:after="0" w:line="240" w:lineRule="auto"/>
      </w:pPr>
      <w:r>
        <w:continuationSeparator/>
      </w:r>
    </w:p>
  </w:footnote>
  <w:footnote w:type="continuationNotice" w:id="1">
    <w:p w14:paraId="1B771E7E" w14:textId="77777777" w:rsidR="00274D96" w:rsidRDefault="00274D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A5EB" w14:textId="11E575C5" w:rsidR="69246C3A" w:rsidRPr="000258B7" w:rsidRDefault="00777292" w:rsidP="00777292">
    <w:pPr>
      <w:pStyle w:val="Encabezado"/>
      <w:jc w:val="right"/>
      <w:rPr>
        <w:rFonts w:ascii="Gotham Black" w:hAnsi="Gotham Black"/>
        <w:color w:val="A7D32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6C290" wp14:editId="160C0B4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190625" cy="574040"/>
          <wp:effectExtent l="0" t="0" r="9525" b="0"/>
          <wp:wrapThrough wrapText="bothSides">
            <wp:wrapPolygon edited="0">
              <wp:start x="0" y="0"/>
              <wp:lineTo x="0" y="20788"/>
              <wp:lineTo x="21427" y="20788"/>
              <wp:lineTo x="21427" y="0"/>
              <wp:lineTo x="0" y="0"/>
            </wp:wrapPolygon>
          </wp:wrapThrough>
          <wp:docPr id="1" name="Imagen 1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351" w:rsidRPr="000258B7">
      <w:rPr>
        <w:rFonts w:ascii="Gotham Black" w:hAnsi="Gotham Black"/>
        <w:color w:val="A7D32E"/>
      </w:rPr>
      <w:t>Concurso</w:t>
    </w:r>
  </w:p>
  <w:p w14:paraId="5A821AE0" w14:textId="3AC8A21D" w:rsidR="00E50351" w:rsidRPr="000258B7" w:rsidRDefault="00E50351" w:rsidP="00777292">
    <w:pPr>
      <w:pStyle w:val="Encabezado"/>
      <w:jc w:val="right"/>
      <w:rPr>
        <w:rFonts w:ascii="Gotham Black" w:hAnsi="Gotham Black"/>
        <w:color w:val="A7D32E"/>
      </w:rPr>
    </w:pPr>
    <w:r w:rsidRPr="000258B7">
      <w:rPr>
        <w:rFonts w:ascii="Gotham Black" w:hAnsi="Gotham Black"/>
        <w:color w:val="A7D32E"/>
      </w:rPr>
      <w:t>Biomedicina busca su avatar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2F6F5A"/>
    <w:rsid w:val="000258B7"/>
    <w:rsid w:val="000841AF"/>
    <w:rsid w:val="000F5417"/>
    <w:rsid w:val="00274D96"/>
    <w:rsid w:val="004F3EBF"/>
    <w:rsid w:val="00652553"/>
    <w:rsid w:val="00777292"/>
    <w:rsid w:val="008F51C3"/>
    <w:rsid w:val="00A75DB2"/>
    <w:rsid w:val="00CB6C26"/>
    <w:rsid w:val="00D02674"/>
    <w:rsid w:val="00D878F2"/>
    <w:rsid w:val="00E50351"/>
    <w:rsid w:val="00E850D1"/>
    <w:rsid w:val="00ED4DB6"/>
    <w:rsid w:val="02046E60"/>
    <w:rsid w:val="046F7FDD"/>
    <w:rsid w:val="0E6325DC"/>
    <w:rsid w:val="111C046A"/>
    <w:rsid w:val="134C5348"/>
    <w:rsid w:val="182C3BF2"/>
    <w:rsid w:val="1B8BB7C2"/>
    <w:rsid w:val="21FAF946"/>
    <w:rsid w:val="22B1FBC7"/>
    <w:rsid w:val="22E2F204"/>
    <w:rsid w:val="262F6F5A"/>
    <w:rsid w:val="2F7FC44F"/>
    <w:rsid w:val="31A386B2"/>
    <w:rsid w:val="39CCC425"/>
    <w:rsid w:val="416DF895"/>
    <w:rsid w:val="4309C8F6"/>
    <w:rsid w:val="464169B8"/>
    <w:rsid w:val="47DD3A19"/>
    <w:rsid w:val="4CF4321C"/>
    <w:rsid w:val="57C41BEF"/>
    <w:rsid w:val="5C1EC198"/>
    <w:rsid w:val="5ECCD6A7"/>
    <w:rsid w:val="6410AB20"/>
    <w:rsid w:val="65AC7B81"/>
    <w:rsid w:val="69246C3A"/>
    <w:rsid w:val="74CD16EB"/>
    <w:rsid w:val="7C1AD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F6F5A"/>
  <w15:chartTrackingRefBased/>
  <w15:docId w15:val="{E0E8F70D-D934-490A-948B-F7FE7491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D02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5F0EB03F3D774190B9CE096B687991" ma:contentTypeVersion="16" ma:contentTypeDescription="Crear nuevo documento." ma:contentTypeScope="" ma:versionID="8c770869e82fb774ede79a6a11781cce">
  <xsd:schema xmlns:xsd="http://www.w3.org/2001/XMLSchema" xmlns:xs="http://www.w3.org/2001/XMLSchema" xmlns:p="http://schemas.microsoft.com/office/2006/metadata/properties" xmlns:ns2="4b273b5b-d394-46bc-a249-9bc5a9f9dfd7" xmlns:ns3="2d574857-f4bc-48e2-81fc-3eb069b74a3d" targetNamespace="http://schemas.microsoft.com/office/2006/metadata/properties" ma:root="true" ma:fieldsID="8458920dfa15789117427ce524bfc134" ns2:_="" ns3:_="">
    <xsd:import namespace="4b273b5b-d394-46bc-a249-9bc5a9f9dfd7"/>
    <xsd:import namespace="2d574857-f4bc-48e2-81fc-3eb069b74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73b5b-d394-46bc-a249-9bc5a9f9d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4857-f4bc-48e2-81fc-3eb069b74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eb1bc0-dc81-4f37-a290-8e7a5ea21f33}" ma:internalName="TaxCatchAll" ma:showField="CatchAllData" ma:web="2d574857-f4bc-48e2-81fc-3eb069b74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273b5b-d394-46bc-a249-9bc5a9f9dfd7">
      <Terms xmlns="http://schemas.microsoft.com/office/infopath/2007/PartnerControls"/>
    </lcf76f155ced4ddcb4097134ff3c332f>
    <TaxCatchAll xmlns="2d574857-f4bc-48e2-81fc-3eb069b74a3d" xsi:nil="true"/>
  </documentManagement>
</p:properties>
</file>

<file path=customXml/itemProps1.xml><?xml version="1.0" encoding="utf-8"?>
<ds:datastoreItem xmlns:ds="http://schemas.openxmlformats.org/officeDocument/2006/customXml" ds:itemID="{2C50C353-B578-478E-91F9-E81B1D1A1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3468F-D634-463C-A150-9E369F7D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73b5b-d394-46bc-a249-9bc5a9f9dfd7"/>
    <ds:schemaRef ds:uri="2d574857-f4bc-48e2-81fc-3eb069b74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56F3D-9132-4077-BF1E-A54196C592F2}">
  <ds:schemaRefs>
    <ds:schemaRef ds:uri="http://schemas.microsoft.com/office/2006/metadata/properties"/>
    <ds:schemaRef ds:uri="http://schemas.microsoft.com/office/infopath/2007/PartnerControls"/>
    <ds:schemaRef ds:uri="4b273b5b-d394-46bc-a249-9bc5a9f9dfd7"/>
    <ds:schemaRef ds:uri="2d574857-f4bc-48e2-81fc-3eb069b74a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BLASCO CUBAS</dc:creator>
  <cp:keywords/>
  <dc:description/>
  <cp:lastModifiedBy>MARIA BLASCO CUBAS</cp:lastModifiedBy>
  <cp:revision>3</cp:revision>
  <dcterms:created xsi:type="dcterms:W3CDTF">2022-10-20T07:48:00Z</dcterms:created>
  <dcterms:modified xsi:type="dcterms:W3CDTF">2022-10-20T07:56:00Z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0x010100FE5F0EB03F3D774190B9CE096B687991</vt:lpwstr>
  </property>
  <property fmtid="{D5CDD505-2E9C-101B-9397-08002B2CF9AE}" pid="3" name="MediaServiceImageTags">
    <vt:lpwstr/>
  </property>
</Properties>
</file>